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5E5DB" w14:textId="77777777" w:rsidR="005915AB" w:rsidRDefault="005915AB">
      <w:pPr>
        <w:jc w:val="center"/>
        <w:rPr>
          <w:b/>
          <w:bCs/>
          <w:sz w:val="30"/>
          <w:szCs w:val="30"/>
        </w:rPr>
      </w:pPr>
    </w:p>
    <w:p w14:paraId="18004E3B" w14:textId="4CEF2EE8" w:rsidR="005915AB" w:rsidRDefault="005915AB">
      <w:pPr>
        <w:jc w:val="center"/>
        <w:rPr>
          <w:b/>
          <w:bCs/>
          <w:sz w:val="30"/>
          <w:szCs w:val="30"/>
        </w:rPr>
      </w:pPr>
      <w:r>
        <w:rPr>
          <w:b/>
          <w:bCs/>
          <w:noProof/>
          <w:sz w:val="30"/>
          <w:szCs w:val="30"/>
        </w:rPr>
        <w:drawing>
          <wp:inline distT="0" distB="0" distL="0" distR="0" wp14:anchorId="0EE75852" wp14:editId="1DD8EC30">
            <wp:extent cx="1383126" cy="958446"/>
            <wp:effectExtent l="0" t="0" r="1270" b="0"/>
            <wp:docPr id="13420090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2009077" name="Picture 134200907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2115" cy="1013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38CF66" w14:textId="77777777" w:rsidR="003D5A6D" w:rsidRDefault="003D5A6D">
      <w:pPr>
        <w:jc w:val="center"/>
        <w:rPr>
          <w:b/>
          <w:bCs/>
          <w:color w:val="4C94D8" w:themeColor="text2" w:themeTint="80"/>
          <w:sz w:val="30"/>
          <w:szCs w:val="30"/>
        </w:rPr>
      </w:pPr>
    </w:p>
    <w:p w14:paraId="7EC6B7A2" w14:textId="174BE7C9" w:rsidR="00F00890" w:rsidRPr="005915AB" w:rsidRDefault="003328FA">
      <w:pPr>
        <w:jc w:val="center"/>
        <w:rPr>
          <w:color w:val="4C94D8" w:themeColor="text2" w:themeTint="80"/>
        </w:rPr>
      </w:pPr>
      <w:r>
        <w:rPr>
          <w:b/>
          <w:bCs/>
          <w:color w:val="4C94D8" w:themeColor="text2" w:themeTint="80"/>
          <w:sz w:val="30"/>
          <w:szCs w:val="30"/>
        </w:rPr>
        <w:t xml:space="preserve">64 </w:t>
      </w:r>
      <w:r w:rsidRPr="005915AB">
        <w:rPr>
          <w:b/>
          <w:bCs/>
          <w:color w:val="4C94D8" w:themeColor="text2" w:themeTint="80"/>
          <w:sz w:val="30"/>
          <w:szCs w:val="30"/>
        </w:rPr>
        <w:t>Screen</w:t>
      </w:r>
      <w:r w:rsidR="002971A9">
        <w:rPr>
          <w:b/>
          <w:bCs/>
          <w:color w:val="4C94D8" w:themeColor="text2" w:themeTint="80"/>
          <w:sz w:val="30"/>
          <w:szCs w:val="30"/>
        </w:rPr>
        <w:t>-</w:t>
      </w:r>
      <w:r w:rsidRPr="005915AB">
        <w:rPr>
          <w:b/>
          <w:bCs/>
          <w:color w:val="4C94D8" w:themeColor="text2" w:themeTint="80"/>
          <w:sz w:val="30"/>
          <w:szCs w:val="30"/>
        </w:rPr>
        <w:t>Free Activities for Children and Families</w:t>
      </w:r>
    </w:p>
    <w:p w14:paraId="287FC221" w14:textId="220D7EFA" w:rsidR="00F00890" w:rsidRDefault="00000000">
      <w:pPr>
        <w:jc w:val="center"/>
      </w:pPr>
      <w:r>
        <w:rPr>
          <w:i/>
          <w:iCs/>
        </w:rPr>
        <w:t xml:space="preserve">Ideas inspired by </w:t>
      </w:r>
      <w:r w:rsidR="005915AB">
        <w:rPr>
          <w:i/>
          <w:iCs/>
        </w:rPr>
        <w:t>Move More, Learn More! Kuczala and Kenney, 2026</w:t>
      </w:r>
    </w:p>
    <w:p w14:paraId="484744A1" w14:textId="77777777" w:rsidR="00F00890" w:rsidRDefault="00F00890"/>
    <w:p w14:paraId="7120A9C1" w14:textId="0F007702" w:rsidR="00F00890" w:rsidRDefault="00000000">
      <w:r>
        <w:t>Children benefit enormously from unstructured, imaginative, and movement</w:t>
      </w:r>
      <w:r w:rsidR="005915AB">
        <w:t>-</w:t>
      </w:r>
      <w:r>
        <w:t>based play. The activities below invite families to set screens aside; reconnect through shared experiences; and rediscover the simple joys of play, nature, and time together.</w:t>
      </w:r>
    </w:p>
    <w:p w14:paraId="0D1D4614" w14:textId="77777777" w:rsidR="00F00890" w:rsidRDefault="00F00890"/>
    <w:p w14:paraId="5C56D8AC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Bake cookies from scratch</w:t>
      </w:r>
    </w:p>
    <w:p w14:paraId="0AC318DA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Build a backyard fort with blankets, sheets, and chairs</w:t>
      </w:r>
    </w:p>
    <w:p w14:paraId="273694ED" w14:textId="6836DA76" w:rsidR="003D5A6D" w:rsidRDefault="003D5A6D" w:rsidP="003328FA">
      <w:pPr>
        <w:pStyle w:val="ListParagraph"/>
        <w:numPr>
          <w:ilvl w:val="0"/>
          <w:numId w:val="3"/>
        </w:numPr>
      </w:pPr>
      <w:hyperlink r:id="rId8" w:history="1">
        <w:r w:rsidRPr="003D5A6D">
          <w:rPr>
            <w:rStyle w:val="Hyperlink"/>
          </w:rPr>
          <w:t>Build an indoor fort over a card table</w:t>
        </w:r>
      </w:hyperlink>
    </w:p>
    <w:p w14:paraId="799D18EA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Build a birdhouse or bird feeder</w:t>
      </w:r>
    </w:p>
    <w:p w14:paraId="1AD1D247" w14:textId="0CA5F3D9" w:rsidR="005915AB" w:rsidRDefault="005915AB" w:rsidP="003328FA">
      <w:pPr>
        <w:pStyle w:val="ListParagraph"/>
        <w:numPr>
          <w:ilvl w:val="0"/>
          <w:numId w:val="3"/>
        </w:numPr>
      </w:pPr>
      <w:r>
        <w:t xml:space="preserve">Build a snowman or </w:t>
      </w:r>
      <w:r w:rsidR="00A8736A">
        <w:t>play in the snow</w:t>
      </w:r>
    </w:p>
    <w:p w14:paraId="7E7CBEA3" w14:textId="5ED3204F" w:rsidR="005915AB" w:rsidRDefault="005915AB" w:rsidP="003328FA">
      <w:pPr>
        <w:pStyle w:val="ListParagraph"/>
        <w:numPr>
          <w:ilvl w:val="0"/>
          <w:numId w:val="3"/>
        </w:numPr>
      </w:pPr>
      <w:r>
        <w:t>Play in a treehouse or clubhouse</w:t>
      </w:r>
    </w:p>
    <w:p w14:paraId="035E2262" w14:textId="6C82D931" w:rsidR="00837DE2" w:rsidRDefault="00837DE2" w:rsidP="003328FA">
      <w:pPr>
        <w:pStyle w:val="ListParagraph"/>
        <w:numPr>
          <w:ilvl w:val="0"/>
          <w:numId w:val="3"/>
        </w:numPr>
      </w:pPr>
      <w:r>
        <w:t xml:space="preserve">Bounce a </w:t>
      </w:r>
      <w:hyperlink r:id="rId9" w:history="1">
        <w:r w:rsidRPr="00837DE2">
          <w:rPr>
            <w:rStyle w:val="Hyperlink"/>
          </w:rPr>
          <w:t>BIG yoga ball</w:t>
        </w:r>
      </w:hyperlink>
      <w:r>
        <w:t>, in time to the beat</w:t>
      </w:r>
    </w:p>
    <w:p w14:paraId="12AA730C" w14:textId="0B7C0F56" w:rsidR="005915AB" w:rsidRDefault="005915AB" w:rsidP="003328FA">
      <w:pPr>
        <w:pStyle w:val="ListParagraph"/>
        <w:numPr>
          <w:ilvl w:val="0"/>
          <w:numId w:val="3"/>
        </w:numPr>
      </w:pPr>
      <w:r>
        <w:t xml:space="preserve">Build with blocks, </w:t>
      </w:r>
      <w:hyperlink r:id="rId10" w:history="1">
        <w:r w:rsidRPr="00837DE2">
          <w:rPr>
            <w:rStyle w:val="Hyperlink"/>
          </w:rPr>
          <w:t>Lincoln Logs</w:t>
        </w:r>
      </w:hyperlink>
      <w:r>
        <w:t>, or Tinkertoys</w:t>
      </w:r>
    </w:p>
    <w:p w14:paraId="300C4231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Camp out in the backyard</w:t>
      </w:r>
    </w:p>
    <w:p w14:paraId="6154196E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Climb a tree</w:t>
      </w:r>
    </w:p>
    <w:p w14:paraId="726083AC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Collect rocks, shells, or pinecones</w:t>
      </w:r>
    </w:p>
    <w:p w14:paraId="655C447A" w14:textId="1FBA4E6E" w:rsidR="009623C2" w:rsidRDefault="009623C2" w:rsidP="003328FA">
      <w:pPr>
        <w:pStyle w:val="ListParagraph"/>
        <w:numPr>
          <w:ilvl w:val="0"/>
          <w:numId w:val="3"/>
        </w:numPr>
      </w:pPr>
      <w:r>
        <w:t xml:space="preserve">Create an orchestra and dance with </w:t>
      </w:r>
      <w:hyperlink r:id="rId11" w:history="1">
        <w:r w:rsidRPr="009623C2">
          <w:rPr>
            <w:rStyle w:val="Hyperlink"/>
          </w:rPr>
          <w:t>shakers</w:t>
        </w:r>
      </w:hyperlink>
    </w:p>
    <w:p w14:paraId="7BA86134" w14:textId="2D3EE574" w:rsidR="005915AB" w:rsidRDefault="005915AB" w:rsidP="003328FA">
      <w:pPr>
        <w:pStyle w:val="ListParagraph"/>
        <w:numPr>
          <w:ilvl w:val="0"/>
          <w:numId w:val="3"/>
        </w:numPr>
      </w:pPr>
      <w:r>
        <w:t xml:space="preserve">Dance in the living room to music </w:t>
      </w:r>
      <w:r w:rsidR="003D5A6D">
        <w:t xml:space="preserve">(Dr. Kenney’s </w:t>
      </w:r>
      <w:hyperlink r:id="rId12" w:history="1">
        <w:r w:rsidR="003D5A6D" w:rsidRPr="003D5A6D">
          <w:rPr>
            <w:rStyle w:val="Hyperlink"/>
          </w:rPr>
          <w:t>Executive Function Songs</w:t>
        </w:r>
      </w:hyperlink>
      <w:r w:rsidR="003D5A6D">
        <w:t xml:space="preserve"> are a great start!)</w:t>
      </w:r>
    </w:p>
    <w:p w14:paraId="05A61489" w14:textId="2EF06BB4" w:rsidR="005915AB" w:rsidRDefault="005915AB" w:rsidP="003328FA">
      <w:pPr>
        <w:pStyle w:val="ListParagraph"/>
        <w:numPr>
          <w:ilvl w:val="0"/>
          <w:numId w:val="3"/>
        </w:numPr>
      </w:pPr>
      <w:hyperlink r:id="rId13" w:history="1">
        <w:r w:rsidRPr="005915AB">
          <w:rPr>
            <w:rStyle w:val="Hyperlink"/>
          </w:rPr>
          <w:t>Draw on a standing easel</w:t>
        </w:r>
      </w:hyperlink>
    </w:p>
    <w:p w14:paraId="4F6E7CFF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Draw, color, or paint at the kitchen table</w:t>
      </w:r>
    </w:p>
    <w:p w14:paraId="5CBE2970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Fly a kite at the park</w:t>
      </w:r>
    </w:p>
    <w:p w14:paraId="06488F9F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Go fishing</w:t>
      </w:r>
    </w:p>
    <w:p w14:paraId="28BA89C0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Go on a nature scavenger hunt</w:t>
      </w:r>
    </w:p>
    <w:p w14:paraId="4A630626" w14:textId="7125F363" w:rsidR="005915AB" w:rsidRDefault="005915AB" w:rsidP="003328FA">
      <w:pPr>
        <w:pStyle w:val="ListParagraph"/>
        <w:numPr>
          <w:ilvl w:val="0"/>
          <w:numId w:val="3"/>
        </w:numPr>
      </w:pPr>
      <w:r>
        <w:t>Go skiing</w:t>
      </w:r>
    </w:p>
    <w:p w14:paraId="17434D10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Go sledding</w:t>
      </w:r>
    </w:p>
    <w:p w14:paraId="0BF02F24" w14:textId="28671983" w:rsidR="005915AB" w:rsidRDefault="005915AB" w:rsidP="003328FA">
      <w:pPr>
        <w:pStyle w:val="ListParagraph"/>
        <w:numPr>
          <w:ilvl w:val="0"/>
          <w:numId w:val="3"/>
        </w:numPr>
      </w:pPr>
      <w:r>
        <w:t>Have a picnic in the backyard</w:t>
      </w:r>
      <w:r w:rsidR="009B2D59">
        <w:t xml:space="preserve">; </w:t>
      </w:r>
      <w:hyperlink r:id="rId14" w:history="1">
        <w:r w:rsidR="009B2D59" w:rsidRPr="009B2D59">
          <w:rPr>
            <w:rStyle w:val="Hyperlink"/>
          </w:rPr>
          <w:t>children’s picnic set</w:t>
        </w:r>
      </w:hyperlink>
    </w:p>
    <w:p w14:paraId="184D20C4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Have a three-legged race or sack race</w:t>
      </w:r>
    </w:p>
    <w:p w14:paraId="61EECAE1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Jump in a pile of leaves</w:t>
      </w:r>
    </w:p>
    <w:p w14:paraId="20EA051D" w14:textId="3A166759" w:rsidR="005915AB" w:rsidRDefault="005915AB" w:rsidP="003328FA">
      <w:pPr>
        <w:pStyle w:val="ListParagraph"/>
        <w:numPr>
          <w:ilvl w:val="0"/>
          <w:numId w:val="3"/>
        </w:numPr>
      </w:pPr>
      <w:r>
        <w:t xml:space="preserve">Jump rope, including </w:t>
      </w:r>
      <w:hyperlink r:id="rId15" w:history="1">
        <w:r w:rsidRPr="009B2D59">
          <w:rPr>
            <w:rStyle w:val="Hyperlink"/>
          </w:rPr>
          <w:t xml:space="preserve">double </w:t>
        </w:r>
        <w:proofErr w:type="spellStart"/>
        <w:r w:rsidRPr="009B2D59">
          <w:rPr>
            <w:rStyle w:val="Hyperlink"/>
          </w:rPr>
          <w:t>dutch</w:t>
        </w:r>
        <w:proofErr w:type="spellEnd"/>
      </w:hyperlink>
    </w:p>
    <w:p w14:paraId="23D575ED" w14:textId="14F4324F" w:rsidR="00837DE2" w:rsidRDefault="00837DE2" w:rsidP="003328FA">
      <w:pPr>
        <w:pStyle w:val="ListParagraph"/>
        <w:numPr>
          <w:ilvl w:val="0"/>
          <w:numId w:val="3"/>
        </w:numPr>
      </w:pPr>
      <w:r>
        <w:t xml:space="preserve">Learn to </w:t>
      </w:r>
      <w:hyperlink r:id="rId16" w:history="1">
        <w:r w:rsidRPr="00837DE2">
          <w:rPr>
            <w:rStyle w:val="Hyperlink"/>
          </w:rPr>
          <w:t>bounce balls</w:t>
        </w:r>
      </w:hyperlink>
      <w:r>
        <w:t xml:space="preserve"> </w:t>
      </w:r>
      <w:r w:rsidR="00900136">
        <w:t xml:space="preserve">- </w:t>
      </w:r>
      <w:r>
        <w:t xml:space="preserve">watch Bal a Vis X </w:t>
      </w:r>
      <w:hyperlink r:id="rId17" w:history="1">
        <w:r w:rsidRPr="00837DE2">
          <w:rPr>
            <w:rStyle w:val="Hyperlink"/>
          </w:rPr>
          <w:t>Videos</w:t>
        </w:r>
      </w:hyperlink>
      <w:r>
        <w:t xml:space="preserve"> </w:t>
      </w:r>
      <w:r w:rsidR="00900136">
        <w:t>v</w:t>
      </w:r>
      <w:r>
        <w:t xml:space="preserve">ideo of </w:t>
      </w:r>
      <w:hyperlink r:id="rId18" w:history="1">
        <w:r w:rsidRPr="00837DE2">
          <w:rPr>
            <w:rStyle w:val="Hyperlink"/>
          </w:rPr>
          <w:t>Bill Hubert</w:t>
        </w:r>
      </w:hyperlink>
    </w:p>
    <w:p w14:paraId="4CD2E82D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Look for shapes in the clouds</w:t>
      </w:r>
    </w:p>
    <w:p w14:paraId="5221DA7E" w14:textId="2B7CE21C" w:rsidR="005915AB" w:rsidRDefault="005915AB" w:rsidP="003328FA">
      <w:pPr>
        <w:pStyle w:val="ListParagraph"/>
        <w:numPr>
          <w:ilvl w:val="0"/>
          <w:numId w:val="3"/>
        </w:numPr>
      </w:pPr>
      <w:r>
        <w:t xml:space="preserve">Make homemade lemonade and host a </w:t>
      </w:r>
      <w:r w:rsidR="003D5A6D">
        <w:t xml:space="preserve">lemonade </w:t>
      </w:r>
      <w:r>
        <w:t>stand</w:t>
      </w:r>
      <w:r w:rsidR="003D5A6D">
        <w:t xml:space="preserve"> with a trusted adult</w:t>
      </w:r>
    </w:p>
    <w:p w14:paraId="4BD992DF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Plant a small garden together</w:t>
      </w:r>
    </w:p>
    <w:p w14:paraId="3FB96982" w14:textId="20A28FCB" w:rsidR="003D5A6D" w:rsidRDefault="003D5A6D" w:rsidP="003328FA">
      <w:pPr>
        <w:pStyle w:val="ListParagraph"/>
        <w:numPr>
          <w:ilvl w:val="0"/>
          <w:numId w:val="3"/>
        </w:numPr>
      </w:pPr>
      <w:r>
        <w:t>Play a musical instrument</w:t>
      </w:r>
    </w:p>
    <w:p w14:paraId="2A606EA3" w14:textId="6277ECB2" w:rsidR="009B2D59" w:rsidRDefault="009B2D59" w:rsidP="003328FA">
      <w:pPr>
        <w:pStyle w:val="ListParagraph"/>
        <w:numPr>
          <w:ilvl w:val="0"/>
          <w:numId w:val="3"/>
        </w:numPr>
      </w:pPr>
      <w:r>
        <w:t xml:space="preserve">Play indoor basketball with this </w:t>
      </w:r>
      <w:hyperlink r:id="rId19" w:history="1">
        <w:r w:rsidRPr="009B2D59">
          <w:rPr>
            <w:rStyle w:val="Hyperlink"/>
          </w:rPr>
          <w:t>foam silent ball</w:t>
        </w:r>
      </w:hyperlink>
    </w:p>
    <w:p w14:paraId="74E44D33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Play board games like Monopoly, Sorry, Clue, or Life</w:t>
      </w:r>
    </w:p>
    <w:p w14:paraId="757295B6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Play card games like Go Fish, War, Crazy Eights, or Rummy</w:t>
      </w:r>
    </w:p>
    <w:p w14:paraId="47E64E71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Play catch with a football</w:t>
      </w:r>
    </w:p>
    <w:p w14:paraId="695C3178" w14:textId="2E5DDE2B" w:rsidR="005915AB" w:rsidRDefault="005915AB" w:rsidP="003328FA">
      <w:pPr>
        <w:pStyle w:val="ListParagraph"/>
        <w:numPr>
          <w:ilvl w:val="0"/>
          <w:numId w:val="3"/>
        </w:numPr>
      </w:pPr>
      <w:hyperlink r:id="rId20" w:history="1">
        <w:r w:rsidRPr="003D5A6D">
          <w:rPr>
            <w:rStyle w:val="Hyperlink"/>
          </w:rPr>
          <w:t xml:space="preserve">Play four </w:t>
        </w:r>
        <w:proofErr w:type="gramStart"/>
        <w:r w:rsidRPr="003D5A6D">
          <w:rPr>
            <w:rStyle w:val="Hyperlink"/>
          </w:rPr>
          <w:t>square</w:t>
        </w:r>
        <w:proofErr w:type="gramEnd"/>
        <w:r w:rsidRPr="003D5A6D">
          <w:rPr>
            <w:rStyle w:val="Hyperlink"/>
          </w:rPr>
          <w:t xml:space="preserve"> with a playground ball</w:t>
        </w:r>
      </w:hyperlink>
    </w:p>
    <w:p w14:paraId="10E2C26E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Play hide and seek indoors or outside</w:t>
      </w:r>
    </w:p>
    <w:p w14:paraId="6649B6C6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Play hopscotch with sidewalk chalk</w:t>
      </w:r>
    </w:p>
    <w:p w14:paraId="34F5A857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Play in a sprinkler or kiddie pool</w:t>
      </w:r>
    </w:p>
    <w:p w14:paraId="4F47E659" w14:textId="4659327E" w:rsidR="005915AB" w:rsidRDefault="005915AB" w:rsidP="003328FA">
      <w:pPr>
        <w:pStyle w:val="ListParagraph"/>
        <w:numPr>
          <w:ilvl w:val="0"/>
          <w:numId w:val="3"/>
        </w:numPr>
      </w:pPr>
      <w:r>
        <w:t xml:space="preserve">Play </w:t>
      </w:r>
      <w:hyperlink r:id="rId21" w:history="1">
        <w:r w:rsidRPr="009B2D59">
          <w:rPr>
            <w:rStyle w:val="Hyperlink"/>
          </w:rPr>
          <w:t>jacks</w:t>
        </w:r>
      </w:hyperlink>
      <w:r>
        <w:t xml:space="preserve"> or pick up sticks</w:t>
      </w:r>
    </w:p>
    <w:p w14:paraId="23D9D176" w14:textId="6F53D201" w:rsidR="00DF23AF" w:rsidRDefault="00DF23AF" w:rsidP="00DF23AF">
      <w:pPr>
        <w:ind w:left="360"/>
      </w:pPr>
      <w:r>
        <w:rPr>
          <w:b/>
          <w:bCs/>
          <w:noProof/>
          <w:sz w:val="30"/>
          <w:szCs w:val="30"/>
        </w:rPr>
        <w:lastRenderedPageBreak/>
        <w:drawing>
          <wp:inline distT="0" distB="0" distL="0" distR="0" wp14:anchorId="7DAC5A4F" wp14:editId="581182C2">
            <wp:extent cx="1383126" cy="958446"/>
            <wp:effectExtent l="0" t="0" r="1270" b="0"/>
            <wp:docPr id="13362369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2009077" name="Picture 134200907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2115" cy="1013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0AB54" w14:textId="77777777" w:rsidR="00DF23AF" w:rsidRDefault="00DF23AF" w:rsidP="00DF23AF"/>
    <w:p w14:paraId="3E8316EB" w14:textId="77777777" w:rsidR="00DF23AF" w:rsidRDefault="00DF23AF" w:rsidP="00DF23AF">
      <w:pPr>
        <w:pStyle w:val="ListParagraph"/>
        <w:ind w:left="720"/>
      </w:pPr>
    </w:p>
    <w:p w14:paraId="145CCEE2" w14:textId="4C499918" w:rsidR="005915AB" w:rsidRDefault="005915AB" w:rsidP="003328FA">
      <w:pPr>
        <w:pStyle w:val="ListParagraph"/>
        <w:numPr>
          <w:ilvl w:val="0"/>
          <w:numId w:val="3"/>
        </w:numPr>
      </w:pPr>
      <w:r>
        <w:t>Play kick the can with neighborhood friends</w:t>
      </w:r>
    </w:p>
    <w:p w14:paraId="0ED62B21" w14:textId="1468EBA5" w:rsidR="00837DE2" w:rsidRPr="00900136" w:rsidRDefault="00837DE2" w:rsidP="003328FA">
      <w:pPr>
        <w:pStyle w:val="ListParagraph"/>
        <w:numPr>
          <w:ilvl w:val="0"/>
          <w:numId w:val="3"/>
        </w:numPr>
        <w:rPr>
          <w:sz w:val="20"/>
          <w:szCs w:val="20"/>
        </w:rPr>
      </w:pPr>
      <w:hyperlink r:id="rId22" w:history="1">
        <w:r w:rsidRPr="00837DE2">
          <w:rPr>
            <w:rStyle w:val="Hyperlink"/>
          </w:rPr>
          <w:t xml:space="preserve">Play Math with </w:t>
        </w:r>
        <w:proofErr w:type="spellStart"/>
        <w:r w:rsidRPr="00837DE2">
          <w:rPr>
            <w:rStyle w:val="Hyperlink"/>
          </w:rPr>
          <w:t>Unifix</w:t>
        </w:r>
        <w:proofErr w:type="spellEnd"/>
        <w:r w:rsidRPr="00837DE2">
          <w:rPr>
            <w:rStyle w:val="Hyperlink"/>
          </w:rPr>
          <w:t xml:space="preserve"> cubes</w:t>
        </w:r>
      </w:hyperlink>
      <w:r w:rsidR="00900136">
        <w:t xml:space="preserve"> </w:t>
      </w:r>
      <w:r w:rsidR="00900136" w:rsidRPr="00900136">
        <w:rPr>
          <w:sz w:val="20"/>
          <w:szCs w:val="20"/>
        </w:rPr>
        <w:t xml:space="preserve">(the method is published in 70 Play Activities (Kenney &amp; </w:t>
      </w:r>
      <w:proofErr w:type="spellStart"/>
      <w:r w:rsidR="00900136" w:rsidRPr="00900136">
        <w:rPr>
          <w:sz w:val="20"/>
          <w:szCs w:val="20"/>
        </w:rPr>
        <w:t>Comizio</w:t>
      </w:r>
      <w:proofErr w:type="spellEnd"/>
      <w:r w:rsidR="00900136" w:rsidRPr="00900136">
        <w:rPr>
          <w:sz w:val="20"/>
          <w:szCs w:val="20"/>
        </w:rPr>
        <w:t>, 2016)</w:t>
      </w:r>
    </w:p>
    <w:p w14:paraId="477972D1" w14:textId="79EA6212" w:rsidR="005915AB" w:rsidRDefault="005915AB" w:rsidP="003328FA">
      <w:pPr>
        <w:pStyle w:val="ListParagraph"/>
        <w:numPr>
          <w:ilvl w:val="0"/>
          <w:numId w:val="3"/>
        </w:numPr>
      </w:pPr>
      <w:hyperlink r:id="rId23" w:history="1">
        <w:r w:rsidRPr="003D5A6D">
          <w:rPr>
            <w:rStyle w:val="Hyperlink"/>
          </w:rPr>
          <w:t>Play marbles</w:t>
        </w:r>
      </w:hyperlink>
    </w:p>
    <w:p w14:paraId="1936970B" w14:textId="0FB13D3C" w:rsidR="005915AB" w:rsidRDefault="00900136" w:rsidP="003328FA">
      <w:pPr>
        <w:pStyle w:val="ListParagraph"/>
        <w:numPr>
          <w:ilvl w:val="0"/>
          <w:numId w:val="3"/>
        </w:numPr>
      </w:pPr>
      <w:r>
        <w:t xml:space="preserve">Listen to </w:t>
      </w:r>
      <w:hyperlink r:id="rId24" w:history="1">
        <w:r w:rsidRPr="00900136">
          <w:rPr>
            <w:rStyle w:val="Hyperlink"/>
          </w:rPr>
          <w:t>Sound Health</w:t>
        </w:r>
      </w:hyperlink>
      <w:r>
        <w:t xml:space="preserve"> by Advanced Brain Technologies</w:t>
      </w:r>
    </w:p>
    <w:p w14:paraId="477B8F3D" w14:textId="4F595D61" w:rsidR="003D5A6D" w:rsidRDefault="003D5A6D" w:rsidP="003328FA">
      <w:pPr>
        <w:pStyle w:val="ListParagraph"/>
        <w:numPr>
          <w:ilvl w:val="0"/>
          <w:numId w:val="3"/>
        </w:numPr>
      </w:pPr>
      <w:r>
        <w:t>Play pretend kitchen or farm with objects you find around your home</w:t>
      </w:r>
    </w:p>
    <w:p w14:paraId="4B9ECD21" w14:textId="7847DFE4" w:rsidR="00A13F30" w:rsidRDefault="00A13F30" w:rsidP="003328FA">
      <w:pPr>
        <w:pStyle w:val="ListParagraph"/>
        <w:numPr>
          <w:ilvl w:val="0"/>
          <w:numId w:val="3"/>
        </w:numPr>
      </w:pPr>
      <w:r>
        <w:t xml:space="preserve">Play pretend with </w:t>
      </w:r>
      <w:hyperlink r:id="rId25" w:history="1">
        <w:r w:rsidRPr="00A13F30">
          <w:rPr>
            <w:rStyle w:val="Hyperlink"/>
          </w:rPr>
          <w:t>mini resin animals</w:t>
        </w:r>
      </w:hyperlink>
    </w:p>
    <w:p w14:paraId="5E4D2FAD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Play red light, green light</w:t>
      </w:r>
    </w:p>
    <w:p w14:paraId="4903CCDC" w14:textId="2AC5A94C" w:rsidR="005915AB" w:rsidRDefault="005915AB" w:rsidP="003328FA">
      <w:pPr>
        <w:pStyle w:val="ListParagraph"/>
        <w:numPr>
          <w:ilvl w:val="0"/>
          <w:numId w:val="3"/>
        </w:numPr>
      </w:pPr>
      <w:r>
        <w:t>Play rhyming song hand games</w:t>
      </w:r>
    </w:p>
    <w:p w14:paraId="522ADFE8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Play Simon Says</w:t>
      </w:r>
    </w:p>
    <w:p w14:paraId="0BF688E9" w14:textId="2199EC66" w:rsidR="005915AB" w:rsidRDefault="005915AB" w:rsidP="003328FA">
      <w:pPr>
        <w:pStyle w:val="ListParagraph"/>
        <w:numPr>
          <w:ilvl w:val="0"/>
          <w:numId w:val="3"/>
        </w:numPr>
      </w:pPr>
      <w:hyperlink r:id="rId26" w:history="1">
        <w:r w:rsidRPr="005915AB">
          <w:rPr>
            <w:rStyle w:val="Hyperlink"/>
          </w:rPr>
          <w:t>Play table tennis</w:t>
        </w:r>
      </w:hyperlink>
    </w:p>
    <w:p w14:paraId="51DC9BE0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Play tag, freeze tag, or flashlight tag</w:t>
      </w:r>
    </w:p>
    <w:p w14:paraId="775A77F6" w14:textId="75D74942" w:rsidR="008E5E68" w:rsidRDefault="008E5E68" w:rsidP="003328FA">
      <w:pPr>
        <w:pStyle w:val="ListParagraph"/>
        <w:numPr>
          <w:ilvl w:val="0"/>
          <w:numId w:val="3"/>
        </w:numPr>
      </w:pPr>
      <w:r>
        <w:t>Play dodgeball with a soft bask</w:t>
      </w:r>
      <w:r w:rsidR="00D36A76">
        <w:t>etball</w:t>
      </w:r>
    </w:p>
    <w:p w14:paraId="1754BCFD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Press flowers or leaves in a heavy book</w:t>
      </w:r>
    </w:p>
    <w:p w14:paraId="28E2FCDE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Put on a backyard play or puppet show</w:t>
      </w:r>
    </w:p>
    <w:p w14:paraId="270BAB04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Put together a jigsaw puzzle</w:t>
      </w:r>
    </w:p>
    <w:p w14:paraId="05AC6E2E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Read a chapter book aloud together</w:t>
      </w:r>
    </w:p>
    <w:p w14:paraId="430B9741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Ride bikes around the neighborhood</w:t>
      </w:r>
    </w:p>
    <w:p w14:paraId="2EB66976" w14:textId="5B86C51B" w:rsidR="005915AB" w:rsidRDefault="005915AB" w:rsidP="003328FA">
      <w:pPr>
        <w:pStyle w:val="ListParagraph"/>
        <w:numPr>
          <w:ilvl w:val="0"/>
          <w:numId w:val="3"/>
        </w:numPr>
      </w:pPr>
      <w:r>
        <w:t>Roller skate, rollerblade or skateboard</w:t>
      </w:r>
    </w:p>
    <w:p w14:paraId="26F8AD55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Shoot hoops in the driveway</w:t>
      </w:r>
    </w:p>
    <w:p w14:paraId="2D1E6B13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Skip stones at a pond or lake</w:t>
      </w:r>
    </w:p>
    <w:p w14:paraId="506C867E" w14:textId="175B1CC6" w:rsidR="005915AB" w:rsidRDefault="005915AB" w:rsidP="003328FA">
      <w:pPr>
        <w:pStyle w:val="ListParagraph"/>
        <w:numPr>
          <w:ilvl w:val="0"/>
          <w:numId w:val="3"/>
        </w:numPr>
      </w:pPr>
      <w:r>
        <w:t>Swing</w:t>
      </w:r>
      <w:r w:rsidR="003328FA">
        <w:t>, Swing, Swing More</w:t>
      </w:r>
      <w:r w:rsidR="003328FA">
        <w:sym w:font="Wingdings" w:char="F04A"/>
      </w:r>
    </w:p>
    <w:p w14:paraId="02FE7F8A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Take a family walk after dinner</w:t>
      </w:r>
    </w:p>
    <w:p w14:paraId="786F771E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Throw a baseball or softball back and forth after dinner</w:t>
      </w:r>
    </w:p>
    <w:p w14:paraId="26EA9E25" w14:textId="7C0C113A" w:rsidR="003328FA" w:rsidRDefault="003328FA" w:rsidP="003328FA">
      <w:pPr>
        <w:pStyle w:val="ListParagraph"/>
        <w:numPr>
          <w:ilvl w:val="0"/>
          <w:numId w:val="3"/>
        </w:numPr>
      </w:pPr>
      <w:r>
        <w:t xml:space="preserve">Use Dr. Kenney’s FREE </w:t>
      </w:r>
      <w:r w:rsidRPr="007F3AE3">
        <w:rPr>
          <w:color w:val="E97132" w:themeColor="accent2"/>
        </w:rPr>
        <w:t xml:space="preserve">Floor Moves </w:t>
      </w:r>
      <w:r>
        <w:t xml:space="preserve">cards and pretend you are </w:t>
      </w:r>
      <w:r w:rsidR="00A96AD7">
        <w:t xml:space="preserve">in </w:t>
      </w:r>
      <w:r>
        <w:t>the gym</w:t>
      </w:r>
    </w:p>
    <w:p w14:paraId="6739BD9F" w14:textId="77777777" w:rsidR="005915AB" w:rsidRDefault="005915AB" w:rsidP="003328FA">
      <w:pPr>
        <w:pStyle w:val="ListParagraph"/>
        <w:numPr>
          <w:ilvl w:val="0"/>
          <w:numId w:val="3"/>
        </w:numPr>
      </w:pPr>
      <w:r>
        <w:t>Wash the car together</w:t>
      </w:r>
    </w:p>
    <w:p w14:paraId="2D2C79F8" w14:textId="31C65AFD" w:rsidR="005915AB" w:rsidRDefault="005915AB" w:rsidP="003328FA">
      <w:pPr>
        <w:pStyle w:val="ListParagraph"/>
        <w:numPr>
          <w:ilvl w:val="0"/>
          <w:numId w:val="3"/>
        </w:numPr>
      </w:pPr>
      <w:r>
        <w:t xml:space="preserve">Write </w:t>
      </w:r>
      <w:r w:rsidR="003328FA">
        <w:t>or</w:t>
      </w:r>
      <w:r>
        <w:t xml:space="preserve"> illustrate a homemade story</w:t>
      </w:r>
    </w:p>
    <w:p w14:paraId="6E7C2981" w14:textId="77777777" w:rsidR="00F00890" w:rsidRDefault="00F00890"/>
    <w:p w14:paraId="2C512144" w14:textId="11E4F037" w:rsidR="00F00890" w:rsidRDefault="00F00890">
      <w:pPr>
        <w:jc w:val="center"/>
      </w:pPr>
    </w:p>
    <w:sectPr w:rsidR="00F00890" w:rsidSect="00DF23AF">
      <w:footerReference w:type="even" r:id="rId27"/>
      <w:footerReference w:type="default" r:id="rId28"/>
      <w:pgSz w:w="12240" w:h="15840"/>
      <w:pgMar w:top="819" w:right="1080" w:bottom="1080" w:left="108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BAEC14" w14:textId="77777777" w:rsidR="002B5D79" w:rsidRDefault="002B5D79" w:rsidP="001F6BDD">
      <w:r>
        <w:separator/>
      </w:r>
    </w:p>
  </w:endnote>
  <w:endnote w:type="continuationSeparator" w:id="0">
    <w:p w14:paraId="54148306" w14:textId="77777777" w:rsidR="002B5D79" w:rsidRDefault="002B5D79" w:rsidP="001F6B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64672886"/>
      <w:docPartObj>
        <w:docPartGallery w:val="Page Numbers (Bottom of Page)"/>
        <w:docPartUnique/>
      </w:docPartObj>
    </w:sdtPr>
    <w:sdtContent>
      <w:p w14:paraId="015069BD" w14:textId="4D4266DA" w:rsidR="001F6BDD" w:rsidRDefault="001F6BDD" w:rsidP="00C4713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13BAE743" w14:textId="77777777" w:rsidR="001F6BDD" w:rsidRDefault="001F6BDD" w:rsidP="001F6BD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003708129"/>
      <w:docPartObj>
        <w:docPartGallery w:val="Page Numbers (Bottom of Page)"/>
        <w:docPartUnique/>
      </w:docPartObj>
    </w:sdtPr>
    <w:sdtContent>
      <w:p w14:paraId="6D2186C3" w14:textId="1F4D3EC5" w:rsidR="001F6BDD" w:rsidRDefault="001F6BDD" w:rsidP="00C4713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A4D0212" w14:textId="6A807995" w:rsidR="001F6BDD" w:rsidRDefault="001F6BDD" w:rsidP="001F6BDD">
    <w:pPr>
      <w:ind w:right="360"/>
      <w:jc w:val="center"/>
    </w:pPr>
    <w:r>
      <w:rPr>
        <w:i/>
        <w:iCs/>
        <w:sz w:val="20"/>
        <w:szCs w:val="20"/>
      </w:rPr>
      <w:t xml:space="preserve">Copyright 2026 Lynne Kenney, PsyD; Wellington Alexander Center - </w:t>
    </w:r>
  </w:p>
  <w:p w14:paraId="29144594" w14:textId="77777777" w:rsidR="001F6BDD" w:rsidRDefault="001F6B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64145B" w14:textId="77777777" w:rsidR="002B5D79" w:rsidRDefault="002B5D79" w:rsidP="001F6BDD">
      <w:r>
        <w:separator/>
      </w:r>
    </w:p>
  </w:footnote>
  <w:footnote w:type="continuationSeparator" w:id="0">
    <w:p w14:paraId="1D1AB762" w14:textId="77777777" w:rsidR="002B5D79" w:rsidRDefault="002B5D79" w:rsidP="001F6B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DC01EA"/>
    <w:multiLevelType w:val="hybridMultilevel"/>
    <w:tmpl w:val="1C58C5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302E0C"/>
    <w:multiLevelType w:val="hybridMultilevel"/>
    <w:tmpl w:val="8676C09E"/>
    <w:lvl w:ilvl="0" w:tplc="F9BE91FC">
      <w:start w:val="1"/>
      <w:numFmt w:val="decimal"/>
      <w:lvlText w:val="%1."/>
      <w:lvlJc w:val="left"/>
      <w:pPr>
        <w:ind w:left="720" w:hanging="360"/>
      </w:pPr>
    </w:lvl>
    <w:lvl w:ilvl="1" w:tplc="06DCA8F0">
      <w:numFmt w:val="decimal"/>
      <w:lvlText w:val=""/>
      <w:lvlJc w:val="left"/>
    </w:lvl>
    <w:lvl w:ilvl="2" w:tplc="95345456">
      <w:numFmt w:val="decimal"/>
      <w:lvlText w:val=""/>
      <w:lvlJc w:val="left"/>
    </w:lvl>
    <w:lvl w:ilvl="3" w:tplc="F84E7B50">
      <w:numFmt w:val="decimal"/>
      <w:lvlText w:val=""/>
      <w:lvlJc w:val="left"/>
    </w:lvl>
    <w:lvl w:ilvl="4" w:tplc="0B9CBBD8">
      <w:numFmt w:val="decimal"/>
      <w:lvlText w:val=""/>
      <w:lvlJc w:val="left"/>
    </w:lvl>
    <w:lvl w:ilvl="5" w:tplc="FE665AB6">
      <w:numFmt w:val="decimal"/>
      <w:lvlText w:val=""/>
      <w:lvlJc w:val="left"/>
    </w:lvl>
    <w:lvl w:ilvl="6" w:tplc="86726E7C">
      <w:numFmt w:val="decimal"/>
      <w:lvlText w:val=""/>
      <w:lvlJc w:val="left"/>
    </w:lvl>
    <w:lvl w:ilvl="7" w:tplc="12F6C750">
      <w:numFmt w:val="decimal"/>
      <w:lvlText w:val=""/>
      <w:lvlJc w:val="left"/>
    </w:lvl>
    <w:lvl w:ilvl="8" w:tplc="F4F4E824">
      <w:numFmt w:val="decimal"/>
      <w:lvlText w:val=""/>
      <w:lvlJc w:val="left"/>
    </w:lvl>
  </w:abstractNum>
  <w:abstractNum w:abstractNumId="2" w15:restartNumberingAfterBreak="0">
    <w:nsid w:val="512964A8"/>
    <w:multiLevelType w:val="hybridMultilevel"/>
    <w:tmpl w:val="BE2423E2"/>
    <w:lvl w:ilvl="0" w:tplc="EE04D976">
      <w:start w:val="1"/>
      <w:numFmt w:val="bullet"/>
      <w:lvlText w:val="●"/>
      <w:lvlJc w:val="left"/>
      <w:pPr>
        <w:ind w:left="720" w:hanging="360"/>
      </w:pPr>
    </w:lvl>
    <w:lvl w:ilvl="1" w:tplc="FD204F26">
      <w:start w:val="1"/>
      <w:numFmt w:val="bullet"/>
      <w:lvlText w:val="○"/>
      <w:lvlJc w:val="left"/>
      <w:pPr>
        <w:ind w:left="1440" w:hanging="360"/>
      </w:pPr>
    </w:lvl>
    <w:lvl w:ilvl="2" w:tplc="E3A6162E">
      <w:start w:val="1"/>
      <w:numFmt w:val="bullet"/>
      <w:lvlText w:val="■"/>
      <w:lvlJc w:val="left"/>
      <w:pPr>
        <w:ind w:left="2160" w:hanging="360"/>
      </w:pPr>
    </w:lvl>
    <w:lvl w:ilvl="3" w:tplc="68E0C428">
      <w:start w:val="1"/>
      <w:numFmt w:val="bullet"/>
      <w:lvlText w:val="●"/>
      <w:lvlJc w:val="left"/>
      <w:pPr>
        <w:ind w:left="2880" w:hanging="360"/>
      </w:pPr>
    </w:lvl>
    <w:lvl w:ilvl="4" w:tplc="D6285D14">
      <w:start w:val="1"/>
      <w:numFmt w:val="bullet"/>
      <w:lvlText w:val="○"/>
      <w:lvlJc w:val="left"/>
      <w:pPr>
        <w:ind w:left="3600" w:hanging="360"/>
      </w:pPr>
    </w:lvl>
    <w:lvl w:ilvl="5" w:tplc="5D7CED48">
      <w:start w:val="1"/>
      <w:numFmt w:val="bullet"/>
      <w:lvlText w:val="■"/>
      <w:lvlJc w:val="left"/>
      <w:pPr>
        <w:ind w:left="4320" w:hanging="360"/>
      </w:pPr>
    </w:lvl>
    <w:lvl w:ilvl="6" w:tplc="6EC61FA6">
      <w:start w:val="1"/>
      <w:numFmt w:val="bullet"/>
      <w:lvlText w:val="●"/>
      <w:lvlJc w:val="left"/>
      <w:pPr>
        <w:ind w:left="5040" w:hanging="360"/>
      </w:pPr>
    </w:lvl>
    <w:lvl w:ilvl="7" w:tplc="805262BA">
      <w:start w:val="1"/>
      <w:numFmt w:val="bullet"/>
      <w:lvlText w:val="●"/>
      <w:lvlJc w:val="left"/>
      <w:pPr>
        <w:ind w:left="5760" w:hanging="360"/>
      </w:pPr>
    </w:lvl>
    <w:lvl w:ilvl="8" w:tplc="DC4CFC04">
      <w:start w:val="1"/>
      <w:numFmt w:val="bullet"/>
      <w:lvlText w:val="●"/>
      <w:lvlJc w:val="left"/>
      <w:pPr>
        <w:ind w:left="6480" w:hanging="360"/>
      </w:pPr>
    </w:lvl>
  </w:abstractNum>
  <w:num w:numId="1" w16cid:durableId="1458644820">
    <w:abstractNumId w:val="2"/>
    <w:lvlOverride w:ilvl="0">
      <w:startOverride w:val="1"/>
    </w:lvlOverride>
  </w:num>
  <w:num w:numId="2" w16cid:durableId="1179540013">
    <w:abstractNumId w:val="1"/>
    <w:lvlOverride w:ilvl="0">
      <w:startOverride w:val="1"/>
    </w:lvlOverride>
  </w:num>
  <w:num w:numId="3" w16cid:durableId="12009708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9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0890"/>
    <w:rsid w:val="001F6BDD"/>
    <w:rsid w:val="002655F8"/>
    <w:rsid w:val="002971A9"/>
    <w:rsid w:val="002B5D79"/>
    <w:rsid w:val="003328FA"/>
    <w:rsid w:val="003D5A6D"/>
    <w:rsid w:val="00407DF3"/>
    <w:rsid w:val="00413AEE"/>
    <w:rsid w:val="005915AB"/>
    <w:rsid w:val="007F3AE3"/>
    <w:rsid w:val="00837DE2"/>
    <w:rsid w:val="00856C40"/>
    <w:rsid w:val="008859F4"/>
    <w:rsid w:val="008E5E68"/>
    <w:rsid w:val="00900136"/>
    <w:rsid w:val="009623C2"/>
    <w:rsid w:val="009B2D59"/>
    <w:rsid w:val="00A13F30"/>
    <w:rsid w:val="00A52337"/>
    <w:rsid w:val="00A8736A"/>
    <w:rsid w:val="00A96AD7"/>
    <w:rsid w:val="00AA0AAE"/>
    <w:rsid w:val="00BF3B77"/>
    <w:rsid w:val="00D36A76"/>
    <w:rsid w:val="00DF23AF"/>
    <w:rsid w:val="00F00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AB1670"/>
  <w15:docId w15:val="{8C2DBB19-4B63-CC49-A2EB-46D8D0DDC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5915A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F6B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F6BDD"/>
  </w:style>
  <w:style w:type="paragraph" w:styleId="Footer">
    <w:name w:val="footer"/>
    <w:basedOn w:val="Normal"/>
    <w:link w:val="FooterChar"/>
    <w:uiPriority w:val="99"/>
    <w:unhideWhenUsed/>
    <w:rsid w:val="001F6B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6BDD"/>
  </w:style>
  <w:style w:type="character" w:styleId="PageNumber">
    <w:name w:val="page number"/>
    <w:basedOn w:val="DefaultParagraphFont"/>
    <w:uiPriority w:val="99"/>
    <w:semiHidden/>
    <w:unhideWhenUsed/>
    <w:rsid w:val="001F6B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shorts/iN29xybAgiM" TargetMode="External"/><Relationship Id="rId13" Type="http://schemas.openxmlformats.org/officeDocument/2006/relationships/hyperlink" Target="https://www.amazon.com/Melissa-Doug-Magnetic-Chalkboard-Dry-Erase/dp/B00MC7TC6M/ref=sr_1_18?" TargetMode="External"/><Relationship Id="rId18" Type="http://schemas.openxmlformats.org/officeDocument/2006/relationships/hyperlink" Target="https://youtu.be/_mbQv34Zs-w?si=2BSSugrAUx4y-sLg" TargetMode="External"/><Relationship Id="rId26" Type="http://schemas.openxmlformats.org/officeDocument/2006/relationships/hyperlink" Target="https://gophersport.com/sports/table-tennis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amazon.com/TriMagic-Hand-Eye-Coordination-Nostalgic-Portable/dp/B089QJHHMN/ref=sr_1_1_sspa?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www.lynnekenney.com/executive-function-songs" TargetMode="External"/><Relationship Id="rId17" Type="http://schemas.openxmlformats.org/officeDocument/2006/relationships/hyperlink" Target="https://youtu.be/eQfttMeuAPw?si=8nQsQRtP2eVnc7HD" TargetMode="External"/><Relationship Id="rId25" Type="http://schemas.openxmlformats.org/officeDocument/2006/relationships/hyperlink" Target="https://www.amazon.com/dp/B0DZBRD984?ref=ppx_yo2ov_dt_b_fed_asin_title&amp;th=1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amazon.com/Penn-Racquetballs-Pack-of-12/dp/B0006Q3QO0/ref=sr_1_3_sspa?" TargetMode="External"/><Relationship Id="rId20" Type="http://schemas.openxmlformats.org/officeDocument/2006/relationships/hyperlink" Target="https://gophersport.com/rainbow-playground-balls?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amazon.com/dp/B079P7DNMW?ref=ppx_yo2ov_dt_b_fed_asin_title" TargetMode="External"/><Relationship Id="rId24" Type="http://schemas.openxmlformats.org/officeDocument/2006/relationships/hyperlink" Target="https://advancedbrain.com/product-category/books-music/sound-health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amazon.com/dp/B07VW6GXWD?" TargetMode="External"/><Relationship Id="rId23" Type="http://schemas.openxmlformats.org/officeDocument/2006/relationships/hyperlink" Target="https://youtu.be/i3KjH321Qao?si=RDPq07cN3PqJEcXn" TargetMode="External"/><Relationship Id="rId28" Type="http://schemas.openxmlformats.org/officeDocument/2006/relationships/footer" Target="footer2.xml"/><Relationship Id="rId10" Type="http://schemas.openxmlformats.org/officeDocument/2006/relationships/hyperlink" Target="https://www.amazon.com/Wondertoys-Building-Construction-Engineering-Educational/dp/B0BVR1NDKW/ref=sr_1_3_sspa?" TargetMode="External"/><Relationship Id="rId19" Type="http://schemas.openxmlformats.org/officeDocument/2006/relationships/hyperlink" Target="https://www.amazon.com/dp/B0DNJG5F6N?ref=ppx_pop_dt_b_product_details&amp;th=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mazon.com/ProBody-Pilates-Exercise-Ball-65cm/dp/B010TIO30U/ref=sr_1_3_sspa?" TargetMode="External"/><Relationship Id="rId14" Type="http://schemas.openxmlformats.org/officeDocument/2006/relationships/hyperlink" Target="https://www.amazon.com/LeapFrog-Shapes-Sharing-Frustration-Packaging/dp/B07PLXD4F7/ref=sxin_17_pa_sp_search_thematic_sspa?" TargetMode="External"/><Relationship Id="rId22" Type="http://schemas.openxmlformats.org/officeDocument/2006/relationships/hyperlink" Target="https://www.amazon.com/Didax-Unifix-Cubes-Set-1000/dp/B000F8R21M/ref=sr_1_16?" TargetMode="External"/><Relationship Id="rId27" Type="http://schemas.openxmlformats.org/officeDocument/2006/relationships/footer" Target="footer1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801</Words>
  <Characters>3634</Characters>
  <Application>Microsoft Office Word</Application>
  <DocSecurity>0</DocSecurity>
  <Lines>117</Lines>
  <Paragraphs>116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4319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Lynne Kenney</dc:creator>
  <cp:keywords/>
  <dc:description/>
  <cp:lastModifiedBy>Lynne Kenney</cp:lastModifiedBy>
  <cp:revision>12</cp:revision>
  <dcterms:created xsi:type="dcterms:W3CDTF">2026-04-11T12:03:00Z</dcterms:created>
  <dcterms:modified xsi:type="dcterms:W3CDTF">2026-04-24T15:39:00Z</dcterms:modified>
  <cp:category/>
</cp:coreProperties>
</file>